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46" w:rsidRPr="001953B6" w:rsidRDefault="004D3E46" w:rsidP="004D3E46">
      <w:pPr>
        <w:pStyle w:val="a3"/>
        <w:shd w:val="clear" w:color="auto" w:fill="B6DDE8" w:themeFill="accent5" w:themeFillTint="66"/>
        <w:jc w:val="center"/>
        <w:rPr>
          <w:rFonts w:ascii="Arial" w:hAnsi="Arial" w:cs="Arial"/>
          <w:b/>
          <w:i/>
          <w:color w:val="FF0000"/>
          <w:sz w:val="32"/>
          <w:szCs w:val="32"/>
        </w:rPr>
      </w:pPr>
      <w:r w:rsidRPr="001953B6">
        <w:rPr>
          <w:rFonts w:ascii="Arial" w:hAnsi="Arial" w:cs="Arial"/>
          <w:b/>
          <w:bCs/>
          <w:i/>
          <w:color w:val="FF0000"/>
          <w:sz w:val="32"/>
          <w:szCs w:val="32"/>
        </w:rPr>
        <w:t>Важнейшие события Великой Отечественной войны</w:t>
      </w:r>
    </w:p>
    <w:p w:rsidR="004D3E46" w:rsidRDefault="004D3E46" w:rsidP="004D3E46">
      <w:pPr>
        <w:pStyle w:val="a3"/>
        <w:shd w:val="clear" w:color="auto" w:fill="B6DDE8" w:themeFill="accent5" w:themeFillTint="66"/>
        <w:jc w:val="center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>1941</w:t>
      </w:r>
    </w:p>
    <w:p w:rsidR="004D3E46" w:rsidRDefault="004D3E46" w:rsidP="004D3E46">
      <w:pPr>
        <w:pStyle w:val="a3"/>
        <w:shd w:val="clear" w:color="auto" w:fill="B6DDE8" w:themeFill="accent5" w:themeFillTint="66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>22 июня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вероломное нападение фашистской Герман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ии и ее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сателлитов на Советский Союз.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Начало Великой Отечественной войны Советского Союза против немецко-фашистских захватчиков.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22 июня - 20 июля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героическая оборона Брестской крепости.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10 июля - 9 августа 1944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битва за Ленинград.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10 июля - 10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Смоленская битва.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11 июля - 19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героическая оборона Киева.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22 июля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первый налет немецко-фашистской авиации на Москву.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5 августа - 16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героическая оборона Одессы.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первый налет советской авиации на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военные объекты Берлина.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начало героической обороны Ленинграда в условиях блокады.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30 сентября 1941 - 20 апреля 1942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битва под Москвой.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30 октября 1941 - 4 июля 1942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героическая оборона Севастополя.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7 ноября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парад советских войск на Красной площади в Москве.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                                                  1942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 января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подписание в Вашингтоне Декларации 26 государств (Декларация Объединенных наций).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января - 20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общее наступление Советской Армии</w:t>
      </w:r>
      <w:proofErr w:type="gramEnd"/>
      <w:r>
        <w:rPr>
          <w:rFonts w:ascii="Arial" w:hAnsi="Arial" w:cs="Arial"/>
          <w:color w:val="444444"/>
          <w:sz w:val="20"/>
          <w:szCs w:val="20"/>
        </w:rPr>
        <w:t>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12 - 29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Харьковская битва.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17 июля 1942 - 2 февраля 1943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Сталинградская битва.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27, 30 августа, 10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советская авиация далекого действия нанесла удары по Берлину.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22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разгром немецко-фашистского десанту, который пытался перекрыть Ладожскую дорогу жизни в Ленинград.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18 декабря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советские войска вступили на украинскую землю; 1-ша гвардейская армия генерала В. І. Кузнецова освободила с.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Пивневку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Меловского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района Луганской области - первый населенный пункт на территории Украины.</w:t>
      </w:r>
    </w:p>
    <w:p w:rsidR="004D3E46" w:rsidRDefault="004D3E46" w:rsidP="004D3E46">
      <w:pPr>
        <w:pStyle w:val="a3"/>
        <w:shd w:val="clear" w:color="auto" w:fill="B6DDE8" w:themeFill="accent5" w:themeFillTint="66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b/>
          <w:bCs/>
          <w:color w:val="444444"/>
          <w:sz w:val="20"/>
          <w:szCs w:val="20"/>
        </w:rPr>
        <w:t xml:space="preserve">                                             </w:t>
      </w:r>
      <w:proofErr w:type="gramStart"/>
      <w:r>
        <w:rPr>
          <w:rFonts w:ascii="Arial" w:hAnsi="Arial" w:cs="Arial"/>
          <w:b/>
          <w:bCs/>
          <w:color w:val="444444"/>
          <w:sz w:val="20"/>
          <w:szCs w:val="20"/>
        </w:rPr>
        <w:t>1942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Январь - май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освобождение советскими войсками большей части территории Северного Кавказа.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12-18 января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прорыв блокады Ленинграда.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13 января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приказ Гитлера о тотальной мобилизации - чрезвычайные мероприятия для возобновления человеческих и материальных ресурсов на советско-немецком фронте.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29 января - 18 февраля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наступательная операция советских войск в Донбассе.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lastRenderedPageBreak/>
        <w:t>1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французская эскадрилья «Нормандия» в составе 1-и воздушной армии Западного фронта впервые приняла бой.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5</w:t>
      </w:r>
      <w:proofErr w:type="gramEnd"/>
      <w:r>
        <w:rPr>
          <w:rFonts w:ascii="Arial" w:hAnsi="Arial" w:cs="Arial"/>
          <w:b/>
          <w:bCs/>
          <w:color w:val="444444"/>
          <w:sz w:val="20"/>
          <w:szCs w:val="20"/>
        </w:rPr>
        <w:t xml:space="preserve"> июля - 23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Курская битва.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12 июля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встречная танковая битва под Прохоровкой - наибольшая танковая битва Второй мировой войны.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25 июля - 8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падение фашистского режима в Италии, капитуляция Италии.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5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первый артиллерийский салют в Москве в ознаменование освобождения Орла и Белгорода.</w:t>
      </w:r>
    </w:p>
    <w:p w:rsidR="004D3E46" w:rsidRDefault="004D3E46" w:rsidP="004D3E46">
      <w:pPr>
        <w:pStyle w:val="a3"/>
        <w:shd w:val="clear" w:color="auto" w:fill="B6DDE8" w:themeFill="accent5" w:themeFillTint="66"/>
        <w:rPr>
          <w:rFonts w:ascii="Arial" w:hAnsi="Arial" w:cs="Arial"/>
          <w:color w:val="444444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444444"/>
          <w:sz w:val="20"/>
          <w:szCs w:val="20"/>
        </w:rPr>
        <w:t>Август - декабрь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битва за Днепр.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21 - 22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выход советских войск к Днепру.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26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начало освобождения Беларуси.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9 октября</w:t>
      </w:r>
      <w:r>
        <w:rPr>
          <w:rStyle w:val="apple-converted-space"/>
          <w:rFonts w:ascii="Arial" w:hAnsi="Arial" w:cs="Arial"/>
          <w:b/>
          <w:bCs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полное освобождение Таманского полуострова; завершение битвы за Кавказ.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10-14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ликвидация советскими войсками плацдарма врага на левом берегу Днепра; освобождение Запорожья.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12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день рождение Войска Польского.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3-13 ноября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Киевская наступательная операция.</w:t>
      </w:r>
      <w:proofErr w:type="gramEnd"/>
    </w:p>
    <w:p w:rsidR="004D3E46" w:rsidRDefault="004D3E46" w:rsidP="004D3E46">
      <w:pPr>
        <w:pStyle w:val="a3"/>
        <w:shd w:val="clear" w:color="auto" w:fill="B6DDE8" w:themeFill="accent5" w:themeFillTint="66"/>
        <w:rPr>
          <w:rFonts w:ascii="Arial" w:hAnsi="Arial" w:cs="Arial"/>
          <w:color w:val="444444"/>
          <w:sz w:val="20"/>
          <w:szCs w:val="20"/>
        </w:rPr>
      </w:pP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                                                    1944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5 - 10 января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Кировоградская наступательная операция.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24 января - 17 февраля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Корсунь-шевченковская наступательная операция.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27 января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окончательное освобождение Ленинграда от фашистской блокады.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17 марта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вступление советских войск на территорию Молдавской ССР.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26 - 27 марта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выход советских войск на государственную границу СССР с Румынией на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г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.П</w:t>
      </w:r>
      <w:proofErr w:type="gramEnd"/>
      <w:r>
        <w:rPr>
          <w:rFonts w:ascii="Arial" w:hAnsi="Arial" w:cs="Arial"/>
          <w:color w:val="444444"/>
          <w:sz w:val="20"/>
          <w:szCs w:val="20"/>
        </w:rPr>
        <w:t>рут</w:t>
      </w:r>
      <w:proofErr w:type="spellEnd"/>
      <w:r>
        <w:rPr>
          <w:rFonts w:ascii="Arial" w:hAnsi="Arial" w:cs="Arial"/>
          <w:color w:val="444444"/>
          <w:sz w:val="20"/>
          <w:szCs w:val="20"/>
        </w:rPr>
        <w:t>; вступление на территорию Румынии.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26 марта - 14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Одесская наступательная операция.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апреля - 12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Крымская наступательная операция.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6 июня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высадка войск союзников у Нормандии; открытие второго фронта в Европе.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13 июля - 29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Львовско-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Сандомирская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наступательная операция.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17 июля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войска вступили на территорию Польши.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 августа - 2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Варшавское восстание.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17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войска вышли на границу с Германией (Восточная Пруссия).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23 - 24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антифашистское вооруженное восстание в Румынии; объявление Румынией войны Германии.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29 августа - 27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словацкое национальное восстание.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советские войска вступили в Болгарию;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объявление Болгарией войны Германии.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lastRenderedPageBreak/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15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объявление Финляндией войны Германии.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20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вступление советских войск к Чехословакии.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23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вступление советских войск к Венгрии.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28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вступление советских войск на территорию Югославии.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22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войска Карельского фронта вышли на государственную границу с Норвегией.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28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войска полностью завершили освобождение Украины.</w:t>
      </w:r>
      <w:proofErr w:type="gramEnd"/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Конец октября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советские войска завершили освобождение района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Петсамо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(Печенги).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Полностью возобновленная государственная граница СССР.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                                                  1945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br/>
        <w:t>12 января - 3 февраля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Висло-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Одерская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операция советских войск.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12 января - февраль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наступление советских войск в Западных Карпатах.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16 марта - 15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Венская операция советских войск.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завершение освобождения Венгрии.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9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войска штурмом завладели городом-крепостью Кенигсберг (Калининград).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16 апреля - 8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Берлинская операция советских войск.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25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встреча советских и американских войск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на реке Эльба в районе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Торгау</w:t>
      </w:r>
      <w:proofErr w:type="spellEnd"/>
      <w:r>
        <w:rPr>
          <w:rFonts w:ascii="Arial" w:hAnsi="Arial" w:cs="Arial"/>
          <w:color w:val="444444"/>
          <w:sz w:val="20"/>
          <w:szCs w:val="20"/>
        </w:rPr>
        <w:t>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30 апреля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воины подняли Флаг Победы над рейхстагом в Берлине.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советские войска завершили разгром окруженной группировки немецко-фашистских войск в Берлине и полностью завладели столицей фашистской Германии.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5-11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вооруженное антифашистское восстание в столице Чехословакии Праге; </w:t>
      </w:r>
      <w:proofErr w:type="gramStart"/>
      <w:r>
        <w:rPr>
          <w:rFonts w:ascii="Arial" w:hAnsi="Arial" w:cs="Arial"/>
          <w:color w:val="444444"/>
          <w:sz w:val="20"/>
          <w:szCs w:val="20"/>
        </w:rPr>
        <w:t>Пражская операция советских войск.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8 мая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 xml:space="preserve">- подписание у </w:t>
      </w:r>
      <w:proofErr w:type="spellStart"/>
      <w:r>
        <w:rPr>
          <w:rFonts w:ascii="Arial" w:hAnsi="Arial" w:cs="Arial"/>
          <w:color w:val="444444"/>
          <w:sz w:val="20"/>
          <w:szCs w:val="20"/>
        </w:rPr>
        <w:t>Карлсхорсти</w:t>
      </w:r>
      <w:proofErr w:type="spellEnd"/>
      <w:r>
        <w:rPr>
          <w:rFonts w:ascii="Arial" w:hAnsi="Arial" w:cs="Arial"/>
          <w:color w:val="444444"/>
          <w:sz w:val="20"/>
          <w:szCs w:val="20"/>
        </w:rPr>
        <w:t xml:space="preserve"> (предместье Берлина) акта о безусловной капитуляции фашистской Германии.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9 мая - День Победы над фашистской Германией.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24 июня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парад Победы в Москве на Красной площади.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9 августа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начало боевых действий Советских вооруженных сил на Дальнем Востоке.</w:t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color w:val="444444"/>
          <w:sz w:val="20"/>
          <w:szCs w:val="20"/>
        </w:rPr>
        <w:br/>
      </w:r>
      <w:r>
        <w:rPr>
          <w:rFonts w:ascii="Arial" w:hAnsi="Arial" w:cs="Arial"/>
          <w:b/>
          <w:bCs/>
          <w:color w:val="444444"/>
          <w:sz w:val="20"/>
          <w:szCs w:val="20"/>
        </w:rPr>
        <w:t>2 сентября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  <w:r>
        <w:rPr>
          <w:rFonts w:ascii="Arial" w:hAnsi="Arial" w:cs="Arial"/>
          <w:color w:val="444444"/>
          <w:sz w:val="20"/>
          <w:szCs w:val="20"/>
        </w:rPr>
        <w:t>- подписание акта о безусловной капитуляции империалистической Японии;</w:t>
      </w:r>
      <w:proofErr w:type="gramEnd"/>
      <w:r>
        <w:rPr>
          <w:rFonts w:ascii="Arial" w:hAnsi="Arial" w:cs="Arial"/>
          <w:color w:val="444444"/>
          <w:sz w:val="20"/>
          <w:szCs w:val="20"/>
        </w:rPr>
        <w:t xml:space="preserve"> окончание Второй мировой войны. </w:t>
      </w:r>
      <w:r>
        <w:rPr>
          <w:rStyle w:val="apple-converted-space"/>
          <w:rFonts w:ascii="Arial" w:hAnsi="Arial" w:cs="Arial"/>
          <w:color w:val="444444"/>
          <w:sz w:val="20"/>
          <w:szCs w:val="20"/>
        </w:rPr>
        <w:t> </w:t>
      </w:r>
    </w:p>
    <w:p w:rsidR="00E372D3" w:rsidRDefault="00E372D3">
      <w:bookmarkStart w:id="0" w:name="_GoBack"/>
      <w:bookmarkEnd w:id="0"/>
    </w:p>
    <w:sectPr w:rsidR="00E37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46"/>
    <w:rsid w:val="004D3E46"/>
    <w:rsid w:val="00E3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E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3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3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873</Words>
  <Characters>4980</Characters>
  <Application>Microsoft Office Word</Application>
  <DocSecurity>0</DocSecurity>
  <Lines>41</Lines>
  <Paragraphs>11</Paragraphs>
  <ScaleCrop>false</ScaleCrop>
  <Company/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Козырева</cp:lastModifiedBy>
  <cp:revision>1</cp:revision>
  <dcterms:created xsi:type="dcterms:W3CDTF">2015-02-03T11:48:00Z</dcterms:created>
  <dcterms:modified xsi:type="dcterms:W3CDTF">2015-02-03T11:49:00Z</dcterms:modified>
</cp:coreProperties>
</file>